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512" w:rsidRPr="00E624B3" w:rsidRDefault="00401512" w:rsidP="00E624B3">
      <w:pPr>
        <w:pStyle w:val="2"/>
        <w:jc w:val="center"/>
        <w:rPr>
          <w:color w:val="000000"/>
          <w:sz w:val="28"/>
          <w:szCs w:val="28"/>
        </w:rPr>
      </w:pPr>
      <w:r w:rsidRPr="00E624B3">
        <w:rPr>
          <w:color w:val="000000"/>
          <w:sz w:val="28"/>
          <w:szCs w:val="28"/>
        </w:rPr>
        <w:t>Конспект логопедического занятия "Дифференциация гласных I - II ряда".</w:t>
      </w:r>
    </w:p>
    <w:p w:rsidR="00401512" w:rsidRPr="00F73511" w:rsidRDefault="00401512" w:rsidP="00BB1CEC">
      <w:pPr>
        <w:spacing w:line="240" w:lineRule="auto"/>
        <w:rPr>
          <w:rFonts w:ascii="Times New Roman" w:hAnsi="Times New Roman"/>
          <w:sz w:val="28"/>
          <w:szCs w:val="28"/>
        </w:rPr>
      </w:pPr>
      <w:r w:rsidRPr="00F73511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Тема: « Обозначение мягкости и твёрдости согласных с помощью звуков и букв И – </w:t>
      </w:r>
      <w:proofErr w:type="gramStart"/>
      <w:r w:rsidRPr="00F73511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Ы</w:t>
      </w:r>
      <w:proofErr w:type="gramEnd"/>
      <w:r w:rsidRPr="00F73511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».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Цели:</w:t>
      </w:r>
      <w:r w:rsidRPr="00F73511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 – образовательные: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познакомить детей со звуками и буквами И – </w:t>
      </w:r>
      <w:proofErr w:type="gramStart"/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proofErr w:type="gramEnd"/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дать понятие о том, что буква И указывает на мягкость согласного на письме, буква Ы – на твёрдость,</w:t>
      </w:r>
      <w:r w:rsidRPr="00F735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различать при произнесении и на слух твёрдость и мягкость согласного,</w:t>
      </w:r>
      <w:r w:rsidRPr="00F735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научить детей сравнивать буквы И – Ы по начертанию, соотносить эти буквы с символами и звуками,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учить дифференцировать звуки И – Ы изолированно, в </w:t>
      </w:r>
      <w:proofErr w:type="gramStart"/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слогах, словах,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развивать слуховое внимание и память, логическое мышление, зрительное и слуховое внимание,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совершенствовать навыки чтения,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закрепление ряда лексических тем «Дикие животные», «Ягоды», «Обувь», «Птицы», «Части тела животных»,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орфографической зоркости.</w:t>
      </w:r>
      <w:proofErr w:type="gramEnd"/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Коррекционно-развивающие: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фонематического восприятия,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звукового анализа и синтеза,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слогового анализа и синтеза,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развитие у детей оптических представлений,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развитие зрительно – пространственной ориентировки,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активизация словаря по лексическим темам,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развитие мелкой моторики,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моторики артикуляционного аппарата,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правильного дыхания,</w:t>
      </w:r>
      <w:r w:rsidRPr="00F735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тактильного восприятия,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межполушарного взаимодействия.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Коррекционно-воспитательные: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положительной установки на участие в занятии,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навыков самоконтроля,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воспитание взаимовыручки,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развитие самостоятельности и аккуратности.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lastRenderedPageBreak/>
        <w:br/>
      </w:r>
      <w:r w:rsidRPr="00F7351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Задачи: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Style w:val="butback"/>
          <w:rFonts w:ascii="Times New Roman" w:hAnsi="Times New Roman"/>
          <w:i/>
          <w:iCs/>
          <w:color w:val="666666"/>
          <w:sz w:val="28"/>
          <w:szCs w:val="28"/>
          <w:shd w:val="clear" w:color="auto" w:fill="FFFFFF"/>
        </w:rPr>
        <w:t>^</w:t>
      </w:r>
      <w:r w:rsidRPr="00F7351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gramStart"/>
      <w:r w:rsidRPr="00F73511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 – образовательные</w:t>
      </w:r>
      <w:proofErr w:type="gramEnd"/>
      <w:r w:rsidRPr="00F73511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детей строить простые умозаключения,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определять причинно-следственные связи,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сформировать и закрепить зрительно – пространственную ориентировку оптически сходных букв,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формирование навыка построения грамматически правильной фразы,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детей формулировать свой ответ с опорой на вопрос логопеда.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Коррекционно-развивающие: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корректировать и развивать общую, мелкую, артикуляционную моторику,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развивать слуховое внимание,</w:t>
      </w:r>
      <w:r w:rsidRPr="00F73511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 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развивать фонематическое восприятие,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развивать слоговой анализ и синтез,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формировать зрительно – пространственные функции,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тактильное восприятие,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учить записывать слова с проговариванием про себя,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корректировать дикцию,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согласованию слов в роде, числе и падеже.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Style w:val="butback"/>
          <w:rFonts w:ascii="Times New Roman" w:hAnsi="Times New Roman"/>
          <w:i/>
          <w:iCs/>
          <w:color w:val="666666"/>
          <w:sz w:val="28"/>
          <w:szCs w:val="28"/>
          <w:shd w:val="clear" w:color="auto" w:fill="FFFFFF"/>
        </w:rPr>
        <w:t>^</w:t>
      </w:r>
      <w:r w:rsidRPr="00F73511">
        <w:rPr>
          <w:rStyle w:val="apple-converted-spac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 </w:t>
      </w:r>
      <w:proofErr w:type="gramStart"/>
      <w:r w:rsidRPr="00F73511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Коррекционно – воспитательные</w:t>
      </w:r>
      <w:proofErr w:type="gramEnd"/>
      <w:r w:rsidRPr="00F73511">
        <w:rPr>
          <w:rStyle w:val="submenu-table"/>
          <w:rFonts w:ascii="Times New Roman" w:hAnsi="Times New Roman"/>
          <w:i/>
          <w:iCs/>
          <w:color w:val="000000"/>
          <w:sz w:val="28"/>
          <w:szCs w:val="28"/>
          <w:shd w:val="clear" w:color="auto" w:fill="FFFFFF"/>
        </w:rPr>
        <w:t>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формировать у детей предпосылку к учебно – познавательной деятельности,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детей отвечать с места, подняв руку,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закреплять у детей правила поведения во время занятия,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детей оценивать свой ответ и ответы других,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 учить анализировать продуктивность своей деятельности.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Оборудование: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Ручки, цветные карандаши, проволока, тетради в клеточку и линейку, карточки с буквами И – </w:t>
      </w:r>
      <w:proofErr w:type="gramStart"/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Ы</w:t>
      </w:r>
      <w:proofErr w:type="gramEnd"/>
      <w:r w:rsidRPr="00F7351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на каждого ребёнка, карточки с цифрами для определения места звука, компьютер, картинки, карточки со словами – паронимами.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Style w:val="apple-converted-spac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F73511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Ход занятия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  <w:r w:rsidRPr="00F73511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1.Организационный момент</w:t>
      </w:r>
      <w:r w:rsidRPr="00F73511">
        <w:rPr>
          <w:rFonts w:ascii="Times New Roman" w:hAnsi="Times New Roman"/>
          <w:color w:val="000000"/>
          <w:sz w:val="28"/>
          <w:szCs w:val="28"/>
        </w:rPr>
        <w:br/>
      </w:r>
    </w:p>
    <w:tbl>
      <w:tblPr>
        <w:tblW w:w="1014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9645"/>
        <w:gridCol w:w="495"/>
      </w:tblGrid>
      <w:tr w:rsidR="00401512" w:rsidRPr="00D04447" w:rsidTr="006C3B9B">
        <w:trPr>
          <w:tblCellSpacing w:w="0" w:type="dxa"/>
        </w:trPr>
        <w:tc>
          <w:tcPr>
            <w:tcW w:w="9645" w:type="dxa"/>
            <w:shd w:val="clear" w:color="auto" w:fill="FFFFFF"/>
          </w:tcPr>
          <w:p w:rsidR="00401512" w:rsidRPr="00D04447" w:rsidRDefault="00401512" w:rsidP="00F73511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5" w:type="dxa"/>
            <w:shd w:val="clear" w:color="auto" w:fill="FFFFFF"/>
          </w:tcPr>
          <w:p w:rsidR="00401512" w:rsidRPr="00D04447" w:rsidRDefault="00401512" w:rsidP="00F73511">
            <w:pPr>
              <w:spacing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044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401512" w:rsidRPr="00D04447" w:rsidTr="006C3B9B">
        <w:trPr>
          <w:gridAfter w:val="1"/>
          <w:wAfter w:w="495" w:type="dxa"/>
          <w:tblCellSpacing w:w="0" w:type="dxa"/>
        </w:trPr>
        <w:tc>
          <w:tcPr>
            <w:tcW w:w="9645" w:type="dxa"/>
            <w:shd w:val="clear" w:color="auto" w:fill="FFFFFF"/>
          </w:tcPr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1. Формирование плавного</w:t>
            </w:r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,</w:t>
            </w:r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длительного ротового дыхания.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Сейчас мы подготовим нашу голову и лёгкие к занятию. Мы сделаем несколько упражнений на дыхание.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Встаньте, пожалуйста.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Делаем вдох носом, а выдох через звук СССССС, следить, чтобы воздух выходил длительно и плавно. Плечи не поднимать.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Вдох носо</w:t>
            </w:r>
            <w:r w:rsidR="00134FEB"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м, а выдох через звук ФФФФФ.</w:t>
            </w:r>
            <w:r w:rsidR="00134FEB"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="00134FEB"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</w:t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2. Развитие артикуляционной моторики.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А теперь сделаем зарядку для языка и губ.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Смотрим на свои губы и язычок в зеркало.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 * Вот заборчик из зубов. Улыбнись – забор готов.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* Нас арбузом удивили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Рот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пошире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мы открыли.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* Загудела дудочка-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Губки сделай трубочкой.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*Все пружинку делать будем, язычок мы вниз закрутим.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*Вот качели на аллее, язычок сел на качели.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*Мы юлу подарим другу.</w:t>
            </w:r>
          </w:p>
          <w:p w:rsidR="00401512" w:rsidRPr="00134FEB" w:rsidRDefault="00401512" w:rsidP="00134FEB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Язычок идет по кругу.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А теперь определите, какую гласную я покажу.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А теперь вы покажите артикуляцию гласных: А, О, У, Э, И,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</w:p>
        </w:tc>
      </w:tr>
    </w:tbl>
    <w:p w:rsidR="00401512" w:rsidRPr="00F73511" w:rsidRDefault="00401512" w:rsidP="00F73511">
      <w:pPr>
        <w:spacing w:line="240" w:lineRule="auto"/>
        <w:rPr>
          <w:rFonts w:ascii="Times New Roman" w:hAnsi="Times New Roman"/>
          <w:sz w:val="28"/>
          <w:szCs w:val="28"/>
        </w:rPr>
      </w:pPr>
      <w:r w:rsidRPr="00F73511">
        <w:rPr>
          <w:rStyle w:val="submenu-table"/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2. Основная часть.</w:t>
      </w:r>
    </w:p>
    <w:tbl>
      <w:tblPr>
        <w:tblW w:w="96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9645"/>
      </w:tblGrid>
      <w:tr w:rsidR="00401512" w:rsidRPr="00D04447" w:rsidTr="006C3B9B">
        <w:trPr>
          <w:tblCellSpacing w:w="0" w:type="dxa"/>
        </w:trPr>
        <w:tc>
          <w:tcPr>
            <w:tcW w:w="9645" w:type="dxa"/>
            <w:shd w:val="clear" w:color="auto" w:fill="FFFFFF"/>
          </w:tcPr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1. Работа со сложными словами.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Сегодня мы побываем с вами в зоопарке.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Кто скажет, из каких двух слов состоит слово ЗООПАРК? (На экране высвечивается это слово)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Что означает слово ЗОО?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Это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наверное сокращенное слово? Как оно будет звучать полностью?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Да, ЗООЛОГИЧЕСКИЙ ПАРК.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Значит это парк для кого, кто там живёт?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2. Знакомство с героями занятия.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Итак, давайте узнаем, кто нас сегодня будет знакомить с обитателями зоопарка? Прочитайте зашифрованное слово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 гласные, мягкие согласные, звонкие, парные согласные.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Определите второго героя нашего занятия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 первым звукам названий картинок.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(На экране высвечиваются картинки: морковь, игла, шарф, кот, арбуз)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 гласные, мягкие согласные, звонкие, парные.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Скажите, чем отличаются на слух эти два слова?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3. Формулирование темы занятия.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Кто догадался, какие звуки мы сегодня будем учиться различать?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4. Характеристика звука 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Дайте характеристику звука 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-Почему она гласная?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Покажите артикуляцию этой гласной 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5. Связь звука с буквой.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 имя буквы 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 что похожа эта буква?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Вот топор, полено рядом.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Получилось то, что надо.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Получилась буква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   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 мы знать её должны.  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(На доску вывешивается картинка, которая напоминает букву Ы)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Из скольких элементов состоит печатная буква?  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Из скольких элементов состоит письменная буква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?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- А теперь, давайте сконструируем эту букву из ниток.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6. Письмо прописной буквы Ы</w:t>
            </w:r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.</w:t>
            </w:r>
            <w:proofErr w:type="gramEnd"/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134F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 на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вид весьма сурова,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 характером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скромна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Никогда в начале слова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Не становится она.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Но не </w:t>
            </w:r>
            <w:proofErr w:type="gramStart"/>
            <w:r w:rsidRPr="00134FEB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ты</w:t>
            </w:r>
            <w:proofErr w:type="gramEnd"/>
            <w:r w:rsidRPr="00134FEB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ни </w:t>
            </w:r>
            <w:r w:rsidRPr="00134FEB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мы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ни </w:t>
            </w:r>
            <w:r w:rsidRPr="00134FEB">
              <w:rPr>
                <w:rFonts w:ascii="Times New Roman" w:hAnsi="Times New Roman"/>
                <w:i/>
                <w:color w:val="000000"/>
                <w:sz w:val="24"/>
                <w:szCs w:val="24"/>
                <w:u w:val="single"/>
              </w:rPr>
              <w:t>вы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 обходимся без </w:t>
            </w:r>
            <w:r w:rsidRPr="00134FE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7. Характеристика звука 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Дайте характеристику звука 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Покажите артикуляцию этого звука.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8. Связь звука</w:t>
            </w:r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с буквой.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Какое имя буквы?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 что похожа? (На доске вывешивается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картинка, которая напоминает букву И)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На калитку посмотри: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Чем она не буква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Между двух прямых досок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Одна легла наискосок.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Из скольких элементов состоит печатная буква?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Из скольких элементов состоит письменная буква? 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- Давайте сконструируем эту букву из ниток.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9. Письмо прописной буквы</w:t>
            </w:r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 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10. Развитие межполушарного</w:t>
            </w:r>
            <w:r w:rsidRPr="00134FEB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взаимодействия.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Возьмите листочек в клетку. Давайте напишем одновременно двумя руками строчную, письменную букву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, затем письменную букву 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11. Отличие и сходство звуков И-Ы.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br/>
              <w:t>- Что общего между этими звуками?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В чём отличие?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(Они гласные.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Звук Ы указывает на твёрдость согласного, а звук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на мягкость согласного.)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12. Речевая зарядка. Чтение слогов.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Давайте прочитаем слоги, но гласные буквы в слогах зашифрованы.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 доске высвечиваются слоги, где гласные не написаны, а представлены в форме артикуляции губ).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Их надо расшифровать по показу губ и челюсти: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Б - Б - Б С - С - С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Д - Д - Д Г - Г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-Г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П - П - П Т - Т - Т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Прочитайте справа нижнюю строчку,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Прочитайте в левом столбике строчку сверху,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Прочитайте в левом столбике первую строчку снизу и т. д.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13. </w:t>
            </w:r>
            <w:proofErr w:type="spell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Физминутка</w:t>
            </w:r>
            <w:proofErr w:type="spell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 пальчиковую гимнастику</w:t>
            </w:r>
          </w:p>
          <w:p w:rsidR="00401512" w:rsidRPr="00134FEB" w:rsidRDefault="00401512" w:rsidP="00F73511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14. Развитие фонематического восприятия.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Из зоопарка доносятся разные звуки.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Давайте поиграем, если доносится согласный твёрдый, то вы хлопаете в ладоши, если мягкий – приседаете.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РИ, ДЫ, КИ, СЫ, ГЫ, ПИ, ВЫ, БИ, РИ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Вы знаете, что в зоопарк приходят дети и проносят обитателям зоопарка подарки, угощения. Давайте узнаем, что приносят мышке, а что приносят мишке.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Сейчас мы разделимся на две команды. Первая команда выберет картинки с подарками для МИШКИ со звуком И, а вторая команда для МЫШКИ со звуком Ы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Р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аскладываются картинки: ягоды, гриб, сыр, малина, конфеты, рыба.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1</w:t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5. Развитие звукового анализа и синтеза.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Чтобы попасть в зоопарк, необходимо  записать и прочитать слово, определить место звука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или 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16. Дифференциация звуков И – </w:t>
            </w:r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Ы</w:t>
            </w:r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в словах. Развитие логического мышления.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  <w:p w:rsidR="00401512" w:rsidRPr="00134FEB" w:rsidRDefault="00401512" w:rsidP="00134FEB">
            <w:pPr>
              <w:spacing w:after="27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- На клетках животных нет табличек с названиями животных. Давайте через загадки, отгадаем животных, которые обитают в зоопарке.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Итак, отгадайте животное, которое живёт в наших лесах, в первой загадке?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Хвост пушистый,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Мех золотистый,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лесу живёт,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В деревне кур крадёт.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 экране высвечивается картинка лисы)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Правильно.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(Далее детям раздаются карточки с буквами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, Ы)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Покажите, какую букву будем писать.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 мягкую согласную.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Какая гласная смягчает звук (Л)?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Скажите, когда о человеке говорят, что у него «лисьи глаза», это значит какой человек?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Следующая загадка о травоядных животных, которые живут в жарких странах: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Что за </w:t>
            </w:r>
            <w:proofErr w:type="spell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коняшки</w:t>
            </w:r>
            <w:proofErr w:type="spell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всех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тельняшки.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(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Высвечивается картинка с зебрами</w:t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Покажите, какую букву будем писать?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Как звучит согласный перед звуком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Следующая загадка: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Это старый наш приятель: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Он живёт на крыше дома.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br/>
              <w:t>Острый клюв, ходули – ноги,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Строит сам себе жильё.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Покажите букву.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Последняя загадка: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Животное, которое в басне И. Крылова, не знало, как пользоваться очками.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 экране высвечивается картинка мартышки).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Покажите букву. Как звучит согласный перед гласной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Молодцы! Загадки вы отгадали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17. Расширение словарного запаса.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Вспомните отгадки и назовите лишнего обитателя.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Почему? (Это птица.)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Назовите, из каких частей тела состоят животные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?(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Туловище, морда, лапы, хвост, шерсть, усы, уши, когти.)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Назовите детёнышей лисы, зебры, мартышки. ( Лисята, </w:t>
            </w:r>
            <w:proofErr w:type="spell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зебрята</w:t>
            </w:r>
            <w:proofErr w:type="spell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, мартышки.)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19. Преобразование единственного числа </w:t>
            </w:r>
            <w:proofErr w:type="spellStart"/>
            <w:proofErr w:type="gramStart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сущ</w:t>
            </w:r>
            <w:proofErr w:type="spellEnd"/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– го во мн. число, Р. П.</w:t>
            </w:r>
            <w:r w:rsidRPr="00134FEB">
              <w:rPr>
                <w:rStyle w:val="apple-converted-space"/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экране высвечиваются слова: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Ус, ухо, хвост, нос, голова,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морда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, коготь.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Назовите слова во множественном числе.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20. Работа со словами - паронимами</w:t>
            </w:r>
            <w:proofErr w:type="gramStart"/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А теперь Мишка с Мышкой предлагают поиграть вам в игру « Найди похожее слово».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На стол выкладываются карточки со словами – паронимами.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Первая команда выбирает слова с буквой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, а вторая с букву И. Первая команда начинает читать первое слово, вторая читает второе слово похожее на первое, но отличающееся от первого слова одной буквой.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Слова: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Был, выл, мышка, мыл, забыл, были, косы, дары, сады, шипы, цветы, бил, вил, мишка, мил, забил, били, коси, дари, сади, шипи, цвети.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21.</w:t>
            </w:r>
            <w:proofErr w:type="gramEnd"/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 xml:space="preserve"> Работа в тетрадях.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- Мишка с мышкой решили проверить, научились ли вы различать буквы И, </w:t>
            </w:r>
            <w:proofErr w:type="gram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proofErr w:type="gram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поэтому они написали вам слова, но пропустили эти буквы, а вам надо вставить буквы И или Ы.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(На экране высвечиваются слова)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Т…</w:t>
            </w:r>
            <w:proofErr w:type="spell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ква</w:t>
            </w:r>
            <w:proofErr w:type="spell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цвет… </w:t>
            </w:r>
            <w:proofErr w:type="spell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…рог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Гр…б… л….ж…. ёж….к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 xml:space="preserve">Фрукт… мал…на </w:t>
            </w:r>
            <w:proofErr w:type="spellStart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кор</w:t>
            </w:r>
            <w:proofErr w:type="spellEnd"/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t>…то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Подчеркните буквы нашего занятия красным цветом, а согласные перед ними разными цветами (если согласный твёрдый, то синим цветом, если мягкий, то зелёным)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u w:val="single"/>
              </w:rPr>
              <w:t>22. Итог.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  <w:t>- Давайте вспомним, какие звуки мы сегодня учились различать.</w:t>
            </w:r>
            <w:r w:rsidRPr="00134FEB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134FEB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</w:p>
        </w:tc>
      </w:tr>
    </w:tbl>
    <w:p w:rsidR="00401512" w:rsidRDefault="00401512" w:rsidP="00F73511">
      <w:pPr>
        <w:spacing w:line="240" w:lineRule="auto"/>
        <w:rPr>
          <w:rFonts w:ascii="Times New Roman" w:hAnsi="Times New Roman"/>
          <w:sz w:val="28"/>
          <w:szCs w:val="28"/>
        </w:rPr>
      </w:pPr>
      <w:r w:rsidRPr="00F73511">
        <w:rPr>
          <w:rFonts w:ascii="Times New Roman" w:hAnsi="Times New Roman"/>
          <w:color w:val="000000"/>
          <w:sz w:val="28"/>
          <w:szCs w:val="28"/>
        </w:rPr>
        <w:lastRenderedPageBreak/>
        <w:br/>
      </w:r>
    </w:p>
    <w:p w:rsidR="00401512" w:rsidRDefault="00401512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5.55pt;margin-top:36.35pt;width:507.75pt;height:641.95pt;z-index:-1">
            <v:imagedata r:id="rId6" o:title="dd01033_"/>
          </v:shape>
        </w:pict>
      </w:r>
      <w:r>
        <w:rPr>
          <w:color w:val="000000"/>
          <w:sz w:val="56"/>
          <w:szCs w:val="56"/>
        </w:rPr>
        <w:t xml:space="preserve">                                                                   </w:t>
      </w:r>
    </w:p>
    <w:p w:rsid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</w:p>
    <w:p w:rsid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</w:p>
    <w:p w:rsid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  <w:r w:rsidRPr="00134FEB">
        <w:rPr>
          <w:color w:val="000000"/>
          <w:sz w:val="56"/>
          <w:szCs w:val="56"/>
        </w:rPr>
        <w:t xml:space="preserve">Конспект </w:t>
      </w:r>
    </w:p>
    <w:p w:rsidR="00134FEB" w:rsidRP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  <w:r w:rsidRPr="00134FEB">
        <w:rPr>
          <w:color w:val="000000"/>
          <w:sz w:val="56"/>
          <w:szCs w:val="56"/>
        </w:rPr>
        <w:t xml:space="preserve">логопедического занятия </w:t>
      </w:r>
    </w:p>
    <w:p w:rsid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  <w:r w:rsidRPr="00134FEB">
        <w:rPr>
          <w:color w:val="000000"/>
          <w:sz w:val="56"/>
          <w:szCs w:val="56"/>
        </w:rPr>
        <w:t>"Дифференциация гласных</w:t>
      </w:r>
    </w:p>
    <w:p w:rsidR="00134FEB" w:rsidRPr="00134FEB" w:rsidRDefault="00134FEB" w:rsidP="00134FEB">
      <w:pPr>
        <w:pStyle w:val="2"/>
        <w:jc w:val="center"/>
        <w:rPr>
          <w:color w:val="000000"/>
          <w:sz w:val="56"/>
          <w:szCs w:val="56"/>
        </w:rPr>
      </w:pPr>
      <w:r w:rsidRPr="00134FEB">
        <w:rPr>
          <w:color w:val="000000"/>
          <w:sz w:val="56"/>
          <w:szCs w:val="56"/>
        </w:rPr>
        <w:t xml:space="preserve"> I - II ряда".</w:t>
      </w:r>
    </w:p>
    <w:p w:rsidR="00134FEB" w:rsidRDefault="00134FEB" w:rsidP="00F73511">
      <w:pPr>
        <w:spacing w:line="240" w:lineRule="auto"/>
        <w:rPr>
          <w:rFonts w:ascii="Times New Roman" w:hAnsi="Times New Roman"/>
          <w:sz w:val="56"/>
          <w:szCs w:val="56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56"/>
          <w:szCs w:val="56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56"/>
          <w:szCs w:val="56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56"/>
          <w:szCs w:val="56"/>
        </w:rPr>
      </w:pPr>
    </w:p>
    <w:p w:rsidR="00134FEB" w:rsidRPr="00134FEB" w:rsidRDefault="00134FEB" w:rsidP="00F73511">
      <w:pPr>
        <w:spacing w:line="240" w:lineRule="auto"/>
        <w:rPr>
          <w:rFonts w:ascii="Times New Roman" w:hAnsi="Times New Roman"/>
          <w:sz w:val="56"/>
          <w:szCs w:val="56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Учитель логопед: Михеева О.И.</w:t>
      </w: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г. Киренск 2013г</w:t>
      </w: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134FEB" w:rsidRPr="00F73511" w:rsidRDefault="00134FEB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01512" w:rsidRPr="00F73511" w:rsidRDefault="00401512" w:rsidP="00F73511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01512" w:rsidRPr="00F73511" w:rsidSect="00830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15CD6"/>
    <w:multiLevelType w:val="hybridMultilevel"/>
    <w:tmpl w:val="7B7A7C68"/>
    <w:lvl w:ilvl="0" w:tplc="2CE4B19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101B"/>
    <w:rsid w:val="0002740A"/>
    <w:rsid w:val="000A0C46"/>
    <w:rsid w:val="00134FEB"/>
    <w:rsid w:val="00137787"/>
    <w:rsid w:val="0024241A"/>
    <w:rsid w:val="00274900"/>
    <w:rsid w:val="002806FE"/>
    <w:rsid w:val="00401512"/>
    <w:rsid w:val="004F5671"/>
    <w:rsid w:val="00502E1A"/>
    <w:rsid w:val="00547980"/>
    <w:rsid w:val="0060235D"/>
    <w:rsid w:val="006C3B9B"/>
    <w:rsid w:val="00830499"/>
    <w:rsid w:val="00875A8B"/>
    <w:rsid w:val="00915B41"/>
    <w:rsid w:val="00B45C46"/>
    <w:rsid w:val="00BB1CEC"/>
    <w:rsid w:val="00C948D2"/>
    <w:rsid w:val="00D04447"/>
    <w:rsid w:val="00D1101B"/>
    <w:rsid w:val="00D80F7E"/>
    <w:rsid w:val="00DD7A8B"/>
    <w:rsid w:val="00E247D3"/>
    <w:rsid w:val="00E624B3"/>
    <w:rsid w:val="00EA1B81"/>
    <w:rsid w:val="00F73511"/>
    <w:rsid w:val="00FB2888"/>
    <w:rsid w:val="00FF5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499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locked/>
    <w:rsid w:val="00E624B3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D07B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pple-converted-space">
    <w:name w:val="apple-converted-space"/>
    <w:basedOn w:val="a0"/>
    <w:uiPriority w:val="99"/>
    <w:rsid w:val="00D1101B"/>
    <w:rPr>
      <w:rFonts w:cs="Times New Roman"/>
    </w:rPr>
  </w:style>
  <w:style w:type="character" w:customStyle="1" w:styleId="submenu-table">
    <w:name w:val="submenu-table"/>
    <w:basedOn w:val="a0"/>
    <w:uiPriority w:val="99"/>
    <w:rsid w:val="00D1101B"/>
    <w:rPr>
      <w:rFonts w:cs="Times New Roman"/>
    </w:rPr>
  </w:style>
  <w:style w:type="character" w:customStyle="1" w:styleId="butback">
    <w:name w:val="butback"/>
    <w:basedOn w:val="a0"/>
    <w:uiPriority w:val="99"/>
    <w:rsid w:val="00D1101B"/>
    <w:rPr>
      <w:rFonts w:cs="Times New Roman"/>
    </w:rPr>
  </w:style>
  <w:style w:type="paragraph" w:styleId="a3">
    <w:name w:val="List Paragraph"/>
    <w:basedOn w:val="a"/>
    <w:uiPriority w:val="99"/>
    <w:qFormat/>
    <w:rsid w:val="00BB1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A74FC-956A-4719-9EE0-3270310CE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1579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класс</dc:creator>
  <cp:keywords/>
  <dc:description/>
  <cp:lastModifiedBy>Admin</cp:lastModifiedBy>
  <cp:revision>10</cp:revision>
  <cp:lastPrinted>2004-01-01T00:28:00Z</cp:lastPrinted>
  <dcterms:created xsi:type="dcterms:W3CDTF">2013-10-24T09:11:00Z</dcterms:created>
  <dcterms:modified xsi:type="dcterms:W3CDTF">2004-01-01T00:30:00Z</dcterms:modified>
</cp:coreProperties>
</file>